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62" w:rsidRPr="00801D3B" w:rsidRDefault="00E77762" w:rsidP="006408A4">
      <w:pPr>
        <w:spacing w:before="240"/>
        <w:rPr>
          <w:rFonts w:ascii="Arial Narrow" w:hAnsi="Arial Narrow" w:cs="Arial"/>
          <w:b/>
          <w:caps/>
          <w:color w:val="004794"/>
          <w:sz w:val="28"/>
          <w:lang w:val="de-DE"/>
        </w:rPr>
      </w:pPr>
      <w:r w:rsidRPr="00801D3B">
        <w:rPr>
          <w:rFonts w:ascii="Arial Narrow" w:hAnsi="Arial Narrow" w:cs="Arial"/>
          <w:b/>
          <w:caps/>
          <w:color w:val="004794"/>
          <w:sz w:val="28"/>
          <w:lang w:val="de-DE"/>
        </w:rPr>
        <w:t>Antrag auf Zuwendung aus Spendenmitteln</w:t>
      </w:r>
      <w:r w:rsidRPr="00801D3B">
        <w:rPr>
          <w:rFonts w:ascii="Arial Narrow" w:hAnsi="Arial Narrow" w:cs="Arial"/>
          <w:b/>
          <w:caps/>
          <w:color w:val="004794"/>
          <w:sz w:val="28"/>
          <w:lang w:val="de-DE"/>
        </w:rPr>
        <w:br/>
        <w:t>zum Wiederaufbau nach dem Hochwasser 2021</w:t>
      </w:r>
      <w:r w:rsidR="006352C2">
        <w:rPr>
          <w:rFonts w:ascii="Arial Narrow" w:hAnsi="Arial Narrow" w:cs="Arial"/>
          <w:b/>
          <w:caps/>
          <w:noProof/>
          <w:color w:val="004794"/>
          <w:sz w:val="28"/>
          <w:lang w:val="de-DE"/>
        </w:rPr>
        <w:drawing>
          <wp:anchor distT="0" distB="0" distL="114300" distR="114300" simplePos="0" relativeHeight="251674624" behindDoc="1" locked="1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590550</wp:posOffset>
            </wp:positionV>
            <wp:extent cx="5760000" cy="104400"/>
            <wp:effectExtent l="0" t="0" r="0" b="0"/>
            <wp:wrapTight wrapText="bothSides">
              <wp:wrapPolygon edited="0">
                <wp:start x="0" y="0"/>
                <wp:lineTo x="0" y="15805"/>
                <wp:lineTo x="21505" y="15805"/>
                <wp:lineTo x="21505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tted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762" w:rsidRPr="008A3EA5" w:rsidRDefault="00E77762">
      <w:pPr>
        <w:rPr>
          <w:rFonts w:ascii="Arial" w:hAnsi="Arial" w:cs="Arial"/>
        </w:rPr>
      </w:pPr>
    </w:p>
    <w:tbl>
      <w:tblPr>
        <w:tblpPr w:leftFromText="142" w:rightFromText="142" w:vertAnchor="text" w:horzAnchor="margin" w:tblpY="1"/>
        <w:tblOverlap w:val="never"/>
        <w:tblW w:w="89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1370"/>
        <w:gridCol w:w="1066"/>
        <w:gridCol w:w="227"/>
        <w:gridCol w:w="1163"/>
        <w:gridCol w:w="2765"/>
        <w:gridCol w:w="260"/>
      </w:tblGrid>
      <w:tr w:rsidR="008454DB" w:rsidRPr="00662860" w:rsidTr="002F57F2">
        <w:trPr>
          <w:trHeight w:val="510"/>
        </w:trPr>
        <w:tc>
          <w:tcPr>
            <w:tcW w:w="897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52C2" w:rsidRPr="006352C2" w:rsidRDefault="006352C2" w:rsidP="006352C2">
            <w:pPr>
              <w:numPr>
                <w:ilvl w:val="0"/>
                <w:numId w:val="4"/>
              </w:numPr>
              <w:spacing w:after="320"/>
              <w:ind w:left="357" w:hanging="357"/>
              <w:rPr>
                <w:rFonts w:ascii="Arial Narrow" w:hAnsi="Arial Narrow" w:cs="Arial"/>
                <w:i/>
                <w:sz w:val="26"/>
                <w:szCs w:val="26"/>
                <w:lang w:val="de-DE"/>
              </w:rPr>
            </w:pPr>
            <w:r>
              <w:rPr>
                <w:rFonts w:ascii="Arial Narrow" w:hAnsi="Arial Narrow" w:cs="Arial"/>
                <w:i/>
                <w:noProof/>
                <w:sz w:val="26"/>
                <w:szCs w:val="26"/>
                <w:lang w:val="de-DE"/>
              </w:rPr>
              <w:drawing>
                <wp:anchor distT="0" distB="0" distL="114300" distR="114300" simplePos="0" relativeHeight="251667456" behindDoc="1" locked="1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215900</wp:posOffset>
                  </wp:positionV>
                  <wp:extent cx="5760000" cy="104400"/>
                  <wp:effectExtent l="0" t="0" r="0" b="0"/>
                  <wp:wrapTight wrapText="bothSides">
                    <wp:wrapPolygon edited="0">
                      <wp:start x="0" y="0"/>
                      <wp:lineTo x="0" y="15805"/>
                      <wp:lineTo x="21505" y="15805"/>
                      <wp:lineTo x="21505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tted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1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4DB" w:rsidRPr="00E77762">
              <w:rPr>
                <w:rFonts w:ascii="Arial Narrow" w:hAnsi="Arial Narrow" w:cs="Arial"/>
                <w:i/>
                <w:color w:val="004794"/>
                <w:sz w:val="26"/>
                <w:szCs w:val="26"/>
                <w:lang w:val="de-DE"/>
              </w:rPr>
              <w:t>Angaben zum Antragsteller</w:t>
            </w:r>
          </w:p>
        </w:tc>
      </w:tr>
      <w:tr w:rsidR="005D5DE9" w:rsidRPr="00662860" w:rsidTr="002F57F2">
        <w:trPr>
          <w:trHeight w:val="39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DE9" w:rsidRPr="00662860" w:rsidRDefault="001E1E01" w:rsidP="002F57F2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62860">
              <w:rPr>
                <w:rFonts w:ascii="Arial" w:hAnsi="Arial" w:cs="Arial"/>
                <w:bCs/>
                <w:sz w:val="20"/>
                <w:szCs w:val="20"/>
                <w:lang w:val="de-DE"/>
              </w:rPr>
              <w:t>Name der Einrichtung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DE9" w:rsidRPr="00662860" w:rsidRDefault="005D5DE9" w:rsidP="002F57F2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5D5DE9" w:rsidRPr="00662860" w:rsidTr="002F57F2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4197E" w:rsidRPr="00662860" w:rsidTr="002F57F2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97E" w:rsidRPr="00662860" w:rsidRDefault="0044197E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62860">
              <w:rPr>
                <w:rFonts w:ascii="Arial" w:hAnsi="Arial" w:cs="Arial"/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6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7E" w:rsidRPr="00662860" w:rsidRDefault="0044197E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4197E" w:rsidRPr="00662860" w:rsidTr="002F57F2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97E" w:rsidRPr="00662860" w:rsidRDefault="0044197E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7E" w:rsidRPr="00662860" w:rsidRDefault="0044197E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4197E" w:rsidRPr="00662860" w:rsidTr="002F57F2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197E" w:rsidRPr="00662860" w:rsidRDefault="0044197E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E" w:rsidRPr="00662860" w:rsidRDefault="0044197E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D5DE9" w:rsidRPr="00662860" w:rsidTr="002F57F2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D5DE9" w:rsidRPr="00662860" w:rsidTr="002F57F2">
        <w:trPr>
          <w:trHeight w:val="33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62860">
              <w:rPr>
                <w:rFonts w:ascii="Arial" w:hAnsi="Arial" w:cs="Arial"/>
                <w:sz w:val="20"/>
                <w:szCs w:val="20"/>
                <w:lang w:val="de-DE"/>
              </w:rPr>
              <w:t>Ansprechpartner</w:t>
            </w:r>
            <w:r w:rsidR="00802CBA">
              <w:rPr>
                <w:rFonts w:ascii="Arial" w:hAnsi="Arial" w:cs="Arial"/>
                <w:sz w:val="20"/>
                <w:szCs w:val="20"/>
                <w:lang w:val="de-DE"/>
              </w:rPr>
              <w:t xml:space="preserve">/ </w:t>
            </w:r>
            <w:r w:rsidR="00180585">
              <w:rPr>
                <w:rFonts w:ascii="Arial" w:hAnsi="Arial" w:cs="Arial"/>
                <w:sz w:val="20"/>
                <w:szCs w:val="20"/>
                <w:lang w:val="de-DE"/>
              </w:rPr>
              <w:t>Funktion</w:t>
            </w:r>
            <w:r w:rsidRPr="0066286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62860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D5DE9" w:rsidRPr="00662860" w:rsidTr="002F57F2">
        <w:trPr>
          <w:trHeight w:val="360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62860">
              <w:rPr>
                <w:rFonts w:ascii="Arial" w:hAnsi="Arial" w:cs="Arial"/>
                <w:sz w:val="20"/>
                <w:szCs w:val="20"/>
                <w:lang w:val="de-DE"/>
              </w:rPr>
              <w:t>Email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DE9" w:rsidRPr="00662860" w:rsidRDefault="005D5DE9" w:rsidP="002F57F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de-DE"/>
              </w:rPr>
            </w:pPr>
          </w:p>
        </w:tc>
      </w:tr>
      <w:tr w:rsidR="005D5DE9" w:rsidRPr="00662860" w:rsidTr="002F57F2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D5DE9" w:rsidRPr="00662860" w:rsidTr="002F57F2">
        <w:trPr>
          <w:trHeight w:val="315"/>
        </w:trPr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662860" w:rsidP="002F57F2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B</w:t>
            </w:r>
            <w:r w:rsidR="003D0A95" w:rsidRPr="006628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eschreibung der Einrichtung </w:t>
            </w:r>
            <w:r w:rsidR="003D0A95" w:rsidRPr="007F7F32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(Aufgabe/Arbeit der Einrichtung</w:t>
            </w:r>
            <w:r w:rsidR="005D5DE9" w:rsidRPr="007F7F32"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, Mitglieder, Wirkungskreis)</w:t>
            </w:r>
          </w:p>
        </w:tc>
      </w:tr>
      <w:tr w:rsidR="005D5DE9" w:rsidRPr="00662860" w:rsidTr="002F57F2">
        <w:trPr>
          <w:trHeight w:val="255"/>
        </w:trPr>
        <w:tc>
          <w:tcPr>
            <w:tcW w:w="89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A95" w:rsidRPr="00662860" w:rsidRDefault="003D0A95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D5DE9" w:rsidRPr="00662860" w:rsidTr="002F57F2">
        <w:trPr>
          <w:trHeight w:val="255"/>
        </w:trPr>
        <w:tc>
          <w:tcPr>
            <w:tcW w:w="89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D5DE9" w:rsidRPr="00662860" w:rsidTr="002F57F2">
        <w:trPr>
          <w:trHeight w:val="1305"/>
        </w:trPr>
        <w:tc>
          <w:tcPr>
            <w:tcW w:w="89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D5DE9" w:rsidRPr="00662860" w:rsidTr="002F57F2">
        <w:trPr>
          <w:trHeight w:val="22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DE9" w:rsidRPr="00662860" w:rsidRDefault="005D5DE9" w:rsidP="002F57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C3EEE" w:rsidRPr="008A3EA5" w:rsidRDefault="007C3EEE">
      <w:pPr>
        <w:rPr>
          <w:rFonts w:ascii="Arial" w:hAnsi="Arial" w:cs="Arial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1370"/>
        <w:gridCol w:w="1066"/>
        <w:gridCol w:w="227"/>
        <w:gridCol w:w="1163"/>
        <w:gridCol w:w="2765"/>
        <w:gridCol w:w="260"/>
      </w:tblGrid>
      <w:tr w:rsidR="00E77762" w:rsidRPr="00E77762" w:rsidTr="00F3762B">
        <w:trPr>
          <w:trHeight w:val="510"/>
        </w:trPr>
        <w:tc>
          <w:tcPr>
            <w:tcW w:w="8972" w:type="dxa"/>
            <w:gridSpan w:val="7"/>
            <w:tcBorders>
              <w:top w:val="nil"/>
              <w:left w:val="nil"/>
            </w:tcBorders>
            <w:shd w:val="clear" w:color="auto" w:fill="auto"/>
            <w:noWrap/>
          </w:tcPr>
          <w:p w:rsidR="003D0A95" w:rsidRPr="00E77762" w:rsidRDefault="006352C2" w:rsidP="00E77762">
            <w:pPr>
              <w:numPr>
                <w:ilvl w:val="0"/>
                <w:numId w:val="4"/>
              </w:numPr>
              <w:spacing w:after="320"/>
              <w:ind w:left="357" w:hanging="357"/>
              <w:rPr>
                <w:rFonts w:ascii="Arial Narrow" w:hAnsi="Arial Narrow" w:cs="Arial"/>
                <w:i/>
                <w:color w:val="004794"/>
                <w:sz w:val="26"/>
                <w:szCs w:val="26"/>
                <w:lang w:val="de-DE"/>
              </w:rPr>
            </w:pPr>
            <w:r>
              <w:rPr>
                <w:rFonts w:ascii="Arial Narrow" w:hAnsi="Arial Narrow" w:cs="Arial"/>
                <w:i/>
                <w:noProof/>
                <w:sz w:val="26"/>
                <w:szCs w:val="26"/>
                <w:lang w:val="de-DE"/>
              </w:rPr>
              <w:drawing>
                <wp:anchor distT="0" distB="0" distL="114300" distR="114300" simplePos="0" relativeHeight="251669504" behindDoc="1" locked="1" layoutInCell="1" allowOverlap="1" wp14:anchorId="247C6814" wp14:editId="53B1959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215900</wp:posOffset>
                  </wp:positionV>
                  <wp:extent cx="5760000" cy="104400"/>
                  <wp:effectExtent l="0" t="0" r="0" b="0"/>
                  <wp:wrapTight wrapText="bothSides">
                    <wp:wrapPolygon edited="0">
                      <wp:start x="0" y="0"/>
                      <wp:lineTo x="0" y="15805"/>
                      <wp:lineTo x="21505" y="15805"/>
                      <wp:lineTo x="21505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tted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1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0A95" w:rsidRPr="00E77762">
              <w:rPr>
                <w:rFonts w:ascii="Arial Narrow" w:hAnsi="Arial Narrow" w:cs="Arial"/>
                <w:i/>
                <w:color w:val="004794"/>
                <w:sz w:val="26"/>
                <w:szCs w:val="26"/>
                <w:lang w:val="de-DE"/>
              </w:rPr>
              <w:t xml:space="preserve">Angaben zum </w:t>
            </w:r>
            <w:r w:rsidR="00684ED8" w:rsidRPr="00E77762">
              <w:rPr>
                <w:rFonts w:ascii="Arial Narrow" w:hAnsi="Arial Narrow" w:cs="Arial"/>
                <w:i/>
                <w:color w:val="004794"/>
                <w:sz w:val="26"/>
                <w:szCs w:val="26"/>
                <w:lang w:val="de-DE"/>
              </w:rPr>
              <w:t>Schaden und zum geplanten Wiederaufbau</w:t>
            </w:r>
          </w:p>
        </w:tc>
      </w:tr>
      <w:tr w:rsidR="00F3762B" w:rsidRPr="00662860" w:rsidTr="00F3762B">
        <w:trPr>
          <w:trHeight w:val="390"/>
        </w:trPr>
        <w:tc>
          <w:tcPr>
            <w:tcW w:w="8972" w:type="dxa"/>
            <w:gridSpan w:val="7"/>
            <w:shd w:val="clear" w:color="auto" w:fill="auto"/>
            <w:noWrap/>
            <w:vAlign w:val="center"/>
          </w:tcPr>
          <w:p w:rsidR="00F3762B" w:rsidRPr="00662860" w:rsidRDefault="00F3762B" w:rsidP="00F3762B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Falls vorhanden, können auch ein Schadensgutachten und eine Fotodokumentation angehängt oder mitgeschickt werden.</w:t>
            </w:r>
          </w:p>
        </w:tc>
      </w:tr>
      <w:tr w:rsidR="00F3762B" w:rsidRPr="00662860" w:rsidTr="00F3762B">
        <w:trPr>
          <w:trHeight w:val="390"/>
        </w:trPr>
        <w:tc>
          <w:tcPr>
            <w:tcW w:w="8972" w:type="dxa"/>
            <w:gridSpan w:val="7"/>
            <w:shd w:val="clear" w:color="auto" w:fill="auto"/>
            <w:noWrap/>
            <w:vAlign w:val="center"/>
          </w:tcPr>
          <w:p w:rsidR="00F3762B" w:rsidRPr="00662860" w:rsidRDefault="00F3762B" w:rsidP="00662860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</w:tr>
      <w:tr w:rsidR="00684ED8" w:rsidRPr="00662860" w:rsidTr="00F3762B">
        <w:trPr>
          <w:trHeight w:val="390"/>
        </w:trPr>
        <w:tc>
          <w:tcPr>
            <w:tcW w:w="897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4ED8" w:rsidRPr="007F7F32" w:rsidRDefault="00662860" w:rsidP="005B0611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66286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Schäden an Inneneinrichtung/Ausstattung</w:t>
            </w:r>
            <w:r w:rsidR="005B0611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,</w:t>
            </w:r>
            <w:r w:rsidRPr="0066286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Schätzung der Gesamtsumme</w:t>
            </w:r>
          </w:p>
        </w:tc>
      </w:tr>
      <w:tr w:rsidR="00684ED8" w:rsidRPr="00662860" w:rsidTr="00751BC5">
        <w:trPr>
          <w:trHeight w:val="1674"/>
        </w:trPr>
        <w:tc>
          <w:tcPr>
            <w:tcW w:w="8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ED8" w:rsidRPr="00662860" w:rsidRDefault="00684ED8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D0A95" w:rsidRPr="00662860" w:rsidTr="00662860">
        <w:trPr>
          <w:trHeight w:val="255"/>
        </w:trPr>
        <w:tc>
          <w:tcPr>
            <w:tcW w:w="21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62860" w:rsidRPr="00662860" w:rsidTr="00662860">
        <w:trPr>
          <w:trHeight w:val="255"/>
        </w:trPr>
        <w:tc>
          <w:tcPr>
            <w:tcW w:w="8972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662860" w:rsidRPr="00662860" w:rsidRDefault="00662860" w:rsidP="007F7F3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Schäden am Gebäude/Außenanlage</w:t>
            </w:r>
            <w:r w:rsidR="005B0611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, </w:t>
            </w:r>
            <w:r w:rsidR="007F7F32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Schätzung der </w:t>
            </w:r>
            <w:r w:rsidRPr="00662860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Gesamtsumme</w:t>
            </w:r>
          </w:p>
        </w:tc>
      </w:tr>
      <w:tr w:rsidR="00662860" w:rsidRPr="00662860" w:rsidTr="00751BC5">
        <w:trPr>
          <w:trHeight w:val="1592"/>
        </w:trPr>
        <w:tc>
          <w:tcPr>
            <w:tcW w:w="8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860" w:rsidRPr="00662860" w:rsidRDefault="00662860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C3EEE" w:rsidRPr="00662860" w:rsidTr="001D3F4D">
        <w:trPr>
          <w:trHeight w:val="340"/>
        </w:trPr>
        <w:tc>
          <w:tcPr>
            <w:tcW w:w="8972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7C3EEE" w:rsidRPr="00662860" w:rsidRDefault="007C3EEE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D0A95" w:rsidRPr="00662860" w:rsidTr="00684ED8">
        <w:trPr>
          <w:trHeight w:val="315"/>
        </w:trPr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A95" w:rsidRPr="00662860" w:rsidRDefault="007F7F32" w:rsidP="005B0611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lastRenderedPageBreak/>
              <w:t>Angaben zu sonstigen Schäden (Beschreibung</w:t>
            </w:r>
            <w:r w:rsidR="005B0611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Schätzung der Gesamtsumme)</w:t>
            </w:r>
          </w:p>
        </w:tc>
      </w:tr>
      <w:tr w:rsidR="003D0A95" w:rsidRPr="00662860" w:rsidTr="00684ED8">
        <w:trPr>
          <w:trHeight w:val="1305"/>
        </w:trPr>
        <w:tc>
          <w:tcPr>
            <w:tcW w:w="8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D0A95" w:rsidRPr="00662860" w:rsidTr="00684ED8">
        <w:trPr>
          <w:trHeight w:val="22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A95" w:rsidRPr="00662860" w:rsidRDefault="003D0A95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224E" w:rsidRPr="00662860" w:rsidTr="005E224E">
        <w:trPr>
          <w:trHeight w:val="225"/>
        </w:trPr>
        <w:tc>
          <w:tcPr>
            <w:tcW w:w="8972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5E224E" w:rsidRPr="005E224E" w:rsidRDefault="005E224E" w:rsidP="005E224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E224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Höhe und Verwendungszweck der bei arche </w:t>
            </w:r>
            <w:r w:rsidRPr="005E224E">
              <w:rPr>
                <w:rFonts w:ascii="Arial" w:hAnsi="Arial" w:cs="Arial"/>
                <w:spacing w:val="-4"/>
                <w:w w:val="105"/>
                <w:sz w:val="20"/>
                <w:szCs w:val="20"/>
                <w:lang w:val="de-DE"/>
              </w:rPr>
              <w:t xml:space="preserve">noVa </w:t>
            </w:r>
            <w:r w:rsidRPr="005E224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beantragten Zuwendung </w:t>
            </w:r>
            <w:r w:rsidRPr="005E224E"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>(</w:t>
            </w:r>
            <w:proofErr w:type="spellStart"/>
            <w:r w:rsidRPr="005E224E"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>z.B</w:t>
            </w:r>
            <w:proofErr w:type="spellEnd"/>
            <w:r w:rsidRPr="005E224E"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 xml:space="preserve">: Aufwendung des </w:t>
            </w:r>
            <w:r w:rsidRPr="005E224E">
              <w:rPr>
                <w:rFonts w:ascii="Arial" w:hAnsi="Arial" w:cs="Arial"/>
                <w:i/>
                <w:spacing w:val="-2"/>
                <w:w w:val="105"/>
                <w:sz w:val="20"/>
                <w:szCs w:val="20"/>
                <w:lang w:val="de-DE"/>
              </w:rPr>
              <w:t>Eigenanteils</w:t>
            </w:r>
            <w:r>
              <w:rPr>
                <w:rFonts w:ascii="Arial" w:hAnsi="Arial" w:cs="Arial"/>
                <w:i/>
                <w:spacing w:val="-2"/>
                <w:w w:val="105"/>
                <w:sz w:val="20"/>
                <w:szCs w:val="20"/>
                <w:lang w:val="de-DE"/>
              </w:rPr>
              <w:t xml:space="preserve"> von 20%</w:t>
            </w:r>
            <w:r w:rsidRPr="005E224E">
              <w:rPr>
                <w:rFonts w:ascii="Arial" w:hAnsi="Arial" w:cs="Arial"/>
                <w:i/>
                <w:spacing w:val="-2"/>
                <w:w w:val="105"/>
                <w:sz w:val="20"/>
                <w:szCs w:val="20"/>
                <w:lang w:val="de-DE"/>
              </w:rPr>
              <w:t xml:space="preserve">, </w:t>
            </w:r>
            <w:r w:rsidRPr="005E224E"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>Aufstocken der Pauschale für Ausstattung)</w:t>
            </w:r>
          </w:p>
        </w:tc>
      </w:tr>
      <w:tr w:rsidR="005E224E" w:rsidRPr="00662860" w:rsidTr="005E224E">
        <w:trPr>
          <w:trHeight w:val="1052"/>
        </w:trPr>
        <w:tc>
          <w:tcPr>
            <w:tcW w:w="8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24E" w:rsidRPr="00662860" w:rsidRDefault="005E224E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224E" w:rsidRPr="00662860" w:rsidTr="005E224E">
        <w:trPr>
          <w:trHeight w:val="225"/>
        </w:trPr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224E" w:rsidRPr="00662860" w:rsidRDefault="005E224E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224E" w:rsidRPr="00662860" w:rsidRDefault="005E224E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224E" w:rsidRPr="00662860" w:rsidRDefault="005E224E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224E" w:rsidRPr="00662860" w:rsidRDefault="005E224E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224E" w:rsidRPr="00662860" w:rsidRDefault="005E224E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224E" w:rsidRPr="00662860" w:rsidRDefault="005E224E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E224E" w:rsidRPr="00662860" w:rsidRDefault="005E224E" w:rsidP="00684E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bookmarkStart w:id="0" w:name="_GoBack"/>
        <w:bookmarkEnd w:id="0"/>
      </w:tr>
    </w:tbl>
    <w:p w:rsidR="008454DB" w:rsidRPr="008A3EA5" w:rsidRDefault="008454DB">
      <w:pPr>
        <w:rPr>
          <w:rFonts w:ascii="Arial" w:hAnsi="Arial" w:cs="Arial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1390"/>
        <w:gridCol w:w="825"/>
        <w:gridCol w:w="140"/>
        <w:gridCol w:w="226"/>
        <w:gridCol w:w="1182"/>
        <w:gridCol w:w="2788"/>
        <w:gridCol w:w="278"/>
      </w:tblGrid>
      <w:tr w:rsidR="00237881" w:rsidRPr="00662860" w:rsidTr="008A3EA5">
        <w:trPr>
          <w:trHeight w:val="510"/>
        </w:trPr>
        <w:tc>
          <w:tcPr>
            <w:tcW w:w="9070" w:type="dxa"/>
            <w:gridSpan w:val="8"/>
            <w:tcBorders>
              <w:top w:val="nil"/>
              <w:left w:val="nil"/>
            </w:tcBorders>
            <w:shd w:val="clear" w:color="auto" w:fill="auto"/>
            <w:noWrap/>
          </w:tcPr>
          <w:p w:rsidR="00237881" w:rsidRPr="00E77762" w:rsidRDefault="006352C2" w:rsidP="00E77762">
            <w:pPr>
              <w:numPr>
                <w:ilvl w:val="0"/>
                <w:numId w:val="4"/>
              </w:numPr>
              <w:spacing w:after="320"/>
              <w:ind w:left="357" w:hanging="357"/>
              <w:rPr>
                <w:rFonts w:ascii="Arial Narrow" w:hAnsi="Arial Narrow" w:cs="Arial"/>
                <w:i/>
                <w:sz w:val="26"/>
                <w:szCs w:val="26"/>
                <w:lang w:val="de-DE"/>
              </w:rPr>
            </w:pPr>
            <w:r>
              <w:rPr>
                <w:rFonts w:ascii="Arial Narrow" w:hAnsi="Arial Narrow" w:cs="Arial"/>
                <w:i/>
                <w:noProof/>
                <w:sz w:val="26"/>
                <w:szCs w:val="26"/>
                <w:lang w:val="de-DE"/>
              </w:rPr>
              <w:drawing>
                <wp:anchor distT="0" distB="0" distL="114300" distR="114300" simplePos="0" relativeHeight="251671552" behindDoc="1" locked="1" layoutInCell="1" allowOverlap="1" wp14:anchorId="62BCC48B" wp14:editId="7ECCF8F6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215900</wp:posOffset>
                  </wp:positionV>
                  <wp:extent cx="5760000" cy="104400"/>
                  <wp:effectExtent l="0" t="0" r="0" b="0"/>
                  <wp:wrapTight wrapText="bothSides">
                    <wp:wrapPolygon edited="0">
                      <wp:start x="0" y="0"/>
                      <wp:lineTo x="0" y="15805"/>
                      <wp:lineTo x="21505" y="15805"/>
                      <wp:lineTo x="21505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tted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1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7881" w:rsidRPr="00E77762">
              <w:rPr>
                <w:rFonts w:ascii="Arial Narrow" w:hAnsi="Arial Narrow" w:cs="Arial"/>
                <w:i/>
                <w:color w:val="004794"/>
                <w:sz w:val="26"/>
                <w:szCs w:val="26"/>
                <w:lang w:val="de-DE"/>
              </w:rPr>
              <w:t>Angaben zur staatlichen Förderung</w:t>
            </w:r>
          </w:p>
        </w:tc>
      </w:tr>
      <w:tr w:rsidR="005E224E" w:rsidRPr="00662860" w:rsidTr="008A3EA5">
        <w:trPr>
          <w:trHeight w:val="510"/>
        </w:trPr>
        <w:tc>
          <w:tcPr>
            <w:tcW w:w="9070" w:type="dxa"/>
            <w:gridSpan w:val="8"/>
            <w:shd w:val="clear" w:color="auto" w:fill="auto"/>
            <w:noWrap/>
            <w:vAlign w:val="center"/>
          </w:tcPr>
          <w:p w:rsidR="005E224E" w:rsidRPr="00662860" w:rsidRDefault="005E224E" w:rsidP="00180585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Wurde eine staatliche Förderung beantrag</w:t>
            </w:r>
            <w:r w:rsidR="00F3762B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t und bewilligt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?</w:t>
            </w:r>
          </w:p>
        </w:tc>
      </w:tr>
      <w:tr w:rsidR="00993B9E" w:rsidRPr="00662860" w:rsidTr="008A3EA5">
        <w:trPr>
          <w:trHeight w:val="390"/>
        </w:trPr>
        <w:tc>
          <w:tcPr>
            <w:tcW w:w="4492" w:type="dxa"/>
            <w:gridSpan w:val="3"/>
            <w:shd w:val="clear" w:color="auto" w:fill="auto"/>
            <w:noWrap/>
            <w:vAlign w:val="center"/>
          </w:tcPr>
          <w:p w:rsidR="00993B9E" w:rsidRDefault="00E77762" w:rsidP="00993B9E">
            <w:pPr>
              <w:jc w:val="center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instrText xml:space="preserve"> FORMCHECKBOX </w:instrText>
            </w:r>
            <w:r w:rsidR="005F3B56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r>
            <w:r w:rsidR="005F3B56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fldChar w:fldCharType="end"/>
            </w:r>
            <w:bookmarkEnd w:id="1"/>
            <w:r w:rsidR="00993B9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993B9E" w:rsidRPr="00662860" w:rsidRDefault="00993B9E" w:rsidP="00993B9E">
            <w:pPr>
              <w:jc w:val="center"/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instrText xml:space="preserve"> FORMCHECKBOX </w:instrText>
            </w:r>
            <w:r w:rsidR="005F3B56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r>
            <w:r w:rsidR="005F3B56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fldChar w:fldCharType="end"/>
            </w:r>
            <w:bookmarkEnd w:id="2"/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5E224E" w:rsidRPr="00662860" w:rsidTr="008A3EA5">
        <w:trPr>
          <w:trHeight w:val="390"/>
        </w:trPr>
        <w:tc>
          <w:tcPr>
            <w:tcW w:w="9070" w:type="dxa"/>
            <w:gridSpan w:val="8"/>
            <w:shd w:val="clear" w:color="auto" w:fill="auto"/>
            <w:noWrap/>
            <w:vAlign w:val="center"/>
          </w:tcPr>
          <w:p w:rsidR="005E224E" w:rsidRPr="00662860" w:rsidRDefault="005E224E" w:rsidP="00180585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</w:tr>
      <w:tr w:rsidR="00237881" w:rsidRPr="00662860" w:rsidTr="008A3EA5">
        <w:trPr>
          <w:trHeight w:val="390"/>
        </w:trPr>
        <w:tc>
          <w:tcPr>
            <w:tcW w:w="907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881" w:rsidRPr="007F7F32" w:rsidRDefault="00F3762B" w:rsidP="001D3F4D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Falls ja: Erläuterung, </w:t>
            </w:r>
            <w:r w:rsidR="001D3F4D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welche Kosten werden staatlich gefördert:</w:t>
            </w: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</w:t>
            </w:r>
          </w:p>
        </w:tc>
      </w:tr>
      <w:tr w:rsidR="00237881" w:rsidRPr="00662860" w:rsidTr="008A3EA5">
        <w:trPr>
          <w:trHeight w:val="1129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81" w:rsidRPr="00662860" w:rsidRDefault="00237881" w:rsidP="0018058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37881" w:rsidRPr="00662860" w:rsidTr="008A3EA5">
        <w:trPr>
          <w:trHeight w:val="255"/>
        </w:trPr>
        <w:tc>
          <w:tcPr>
            <w:tcW w:w="22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37881" w:rsidRPr="00662860" w:rsidRDefault="00237881" w:rsidP="0018058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37881" w:rsidRPr="00662860" w:rsidRDefault="00237881" w:rsidP="0018058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37881" w:rsidRPr="00662860" w:rsidRDefault="00237881" w:rsidP="0018058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37881" w:rsidRPr="00662860" w:rsidRDefault="00237881" w:rsidP="0018058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37881" w:rsidRPr="00662860" w:rsidRDefault="00237881" w:rsidP="0018058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37881" w:rsidRPr="00662860" w:rsidRDefault="00237881" w:rsidP="0018058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37881" w:rsidRPr="00662860" w:rsidRDefault="00237881" w:rsidP="0018058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37881" w:rsidRPr="00662860" w:rsidTr="008A3EA5">
        <w:trPr>
          <w:trHeight w:val="255"/>
        </w:trPr>
        <w:tc>
          <w:tcPr>
            <w:tcW w:w="907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237881" w:rsidRPr="00662860" w:rsidRDefault="00F3762B" w:rsidP="00F376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Falls nein: Erläuterung, wieso Förderung nicht beantragt oder bewilligt wurde</w:t>
            </w:r>
            <w:r w:rsidR="001D3F4D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:</w:t>
            </w:r>
          </w:p>
        </w:tc>
      </w:tr>
      <w:tr w:rsidR="00237881" w:rsidRPr="00662860" w:rsidTr="008A3EA5">
        <w:trPr>
          <w:trHeight w:val="1186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81" w:rsidRPr="00662860" w:rsidRDefault="00237881" w:rsidP="0018058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37881" w:rsidRPr="00662860" w:rsidTr="008A3EA5">
        <w:trPr>
          <w:trHeight w:val="227"/>
        </w:trPr>
        <w:tc>
          <w:tcPr>
            <w:tcW w:w="9070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237881" w:rsidRPr="00662860" w:rsidRDefault="00237881" w:rsidP="0018058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8454DB" w:rsidRDefault="008454DB">
      <w:pPr>
        <w:rPr>
          <w:lang w:val="de-DE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77762" w:rsidRPr="00662860" w:rsidTr="00E77762">
        <w:trPr>
          <w:trHeight w:val="510"/>
        </w:trPr>
        <w:tc>
          <w:tcPr>
            <w:tcW w:w="9070" w:type="dxa"/>
            <w:tcBorders>
              <w:top w:val="nil"/>
              <w:left w:val="nil"/>
            </w:tcBorders>
            <w:shd w:val="clear" w:color="auto" w:fill="auto"/>
            <w:noWrap/>
          </w:tcPr>
          <w:p w:rsidR="00E77762" w:rsidRPr="00E77762" w:rsidRDefault="00E77762" w:rsidP="006352C2">
            <w:pPr>
              <w:numPr>
                <w:ilvl w:val="0"/>
                <w:numId w:val="4"/>
              </w:numPr>
              <w:spacing w:after="320"/>
              <w:ind w:left="357" w:hanging="357"/>
              <w:rPr>
                <w:rFonts w:ascii="Arial Narrow" w:hAnsi="Arial Narrow" w:cs="Arial"/>
                <w:i/>
                <w:sz w:val="26"/>
                <w:szCs w:val="26"/>
                <w:lang w:val="de-DE"/>
              </w:rPr>
            </w:pPr>
            <w:r w:rsidRPr="00E77762">
              <w:rPr>
                <w:rFonts w:ascii="Arial Narrow" w:hAnsi="Arial Narrow" w:cs="Arial"/>
                <w:i/>
                <w:color w:val="004794"/>
                <w:sz w:val="26"/>
                <w:szCs w:val="26"/>
                <w:lang w:val="de-DE"/>
              </w:rPr>
              <w:t>Erklärung zur Vollständigkeit und Richtigkeit der Angaben</w:t>
            </w:r>
            <w:r w:rsidR="006352C2">
              <w:rPr>
                <w:rFonts w:ascii="Arial Narrow" w:hAnsi="Arial Narrow" w:cs="Arial"/>
                <w:i/>
                <w:noProof/>
                <w:sz w:val="26"/>
                <w:szCs w:val="26"/>
                <w:lang w:val="de-DE"/>
              </w:rPr>
              <w:drawing>
                <wp:anchor distT="0" distB="0" distL="114300" distR="114300" simplePos="0" relativeHeight="251673600" behindDoc="1" locked="1" layoutInCell="1" allowOverlap="1" wp14:anchorId="62BCC48B" wp14:editId="7ECCF8F6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215900</wp:posOffset>
                  </wp:positionV>
                  <wp:extent cx="5760000" cy="104400"/>
                  <wp:effectExtent l="0" t="0" r="0" b="0"/>
                  <wp:wrapTight wrapText="bothSides">
                    <wp:wrapPolygon edited="0">
                      <wp:start x="0" y="0"/>
                      <wp:lineTo x="0" y="15805"/>
                      <wp:lineTo x="21505" y="15805"/>
                      <wp:lineTo x="21505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tted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1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7762" w:rsidRPr="00662860" w:rsidTr="00E77762">
        <w:trPr>
          <w:trHeight w:val="510"/>
        </w:trPr>
        <w:tc>
          <w:tcPr>
            <w:tcW w:w="9070" w:type="dxa"/>
            <w:shd w:val="clear" w:color="auto" w:fill="auto"/>
            <w:noWrap/>
            <w:vAlign w:val="center"/>
          </w:tcPr>
          <w:p w:rsidR="00E77762" w:rsidRPr="00E77762" w:rsidRDefault="00E77762" w:rsidP="00E777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ko-KR"/>
              </w:rPr>
              <w:t>Die Einrichtung v</w:t>
            </w:r>
            <w:r w:rsidRPr="00662860">
              <w:rPr>
                <w:rFonts w:ascii="Arial" w:hAnsi="Arial" w:cs="Arial"/>
                <w:sz w:val="20"/>
                <w:szCs w:val="20"/>
                <w:lang w:val="de-DE" w:eastAsia="ko-KR"/>
              </w:rPr>
              <w:t xml:space="preserve">ersichert, dass die Angaben zur Schadensbeschreibung </w:t>
            </w:r>
            <w:r>
              <w:rPr>
                <w:rFonts w:ascii="Arial" w:hAnsi="Arial" w:cs="Arial"/>
                <w:sz w:val="20"/>
                <w:szCs w:val="20"/>
                <w:lang w:val="de-DE" w:eastAsia="ko-KR"/>
              </w:rPr>
              <w:t xml:space="preserve">und zur stattlichen Förderung </w:t>
            </w:r>
            <w:r w:rsidRPr="00662860">
              <w:rPr>
                <w:rFonts w:ascii="Arial" w:hAnsi="Arial" w:cs="Arial"/>
                <w:sz w:val="20"/>
                <w:szCs w:val="20"/>
                <w:lang w:val="de-DE" w:eastAsia="ko-KR"/>
              </w:rPr>
              <w:t>vollständig, richtig und</w:t>
            </w:r>
            <w:r>
              <w:rPr>
                <w:rFonts w:ascii="Arial" w:hAnsi="Arial" w:cs="Arial"/>
                <w:sz w:val="20"/>
                <w:szCs w:val="20"/>
                <w:lang w:val="de-DE" w:eastAsia="ko-KR"/>
              </w:rPr>
              <w:t xml:space="preserve"> </w:t>
            </w:r>
            <w:r w:rsidRPr="00662860">
              <w:rPr>
                <w:rFonts w:ascii="Arial" w:hAnsi="Arial" w:cs="Arial"/>
                <w:sz w:val="20"/>
                <w:szCs w:val="20"/>
                <w:lang w:val="de-DE" w:eastAsia="ko-KR"/>
              </w:rPr>
              <w:t>belegbar sind</w:t>
            </w:r>
            <w:r>
              <w:rPr>
                <w:rFonts w:ascii="Arial" w:hAnsi="Arial" w:cs="Arial"/>
                <w:sz w:val="20"/>
                <w:szCs w:val="20"/>
                <w:lang w:val="de-DE" w:eastAsia="ko-KR"/>
              </w:rPr>
              <w:t>.</w:t>
            </w:r>
          </w:p>
        </w:tc>
      </w:tr>
    </w:tbl>
    <w:p w:rsidR="00E77762" w:rsidRPr="008A3EA5" w:rsidRDefault="00E77762">
      <w:pPr>
        <w:rPr>
          <w:rFonts w:ascii="Arial" w:hAnsi="Arial" w:cs="Arial"/>
        </w:rPr>
      </w:pPr>
    </w:p>
    <w:p w:rsidR="00594811" w:rsidRPr="008A3EA5" w:rsidRDefault="00594811" w:rsidP="00594811">
      <w:pPr>
        <w:rPr>
          <w:rFonts w:ascii="Arial" w:hAnsi="Arial" w:cs="Arial"/>
        </w:rPr>
      </w:pPr>
    </w:p>
    <w:p w:rsidR="00180585" w:rsidRPr="008A3EA5" w:rsidRDefault="00180585" w:rsidP="00594811">
      <w:pPr>
        <w:rPr>
          <w:rFonts w:ascii="Arial" w:hAnsi="Arial" w:cs="Arial"/>
        </w:rPr>
      </w:pPr>
    </w:p>
    <w:p w:rsidR="00180585" w:rsidRPr="008A3EA5" w:rsidRDefault="00180585" w:rsidP="00594811">
      <w:pPr>
        <w:rPr>
          <w:rFonts w:ascii="Arial" w:hAnsi="Arial" w:cs="Arial"/>
        </w:rPr>
      </w:pPr>
    </w:p>
    <w:p w:rsidR="00180585" w:rsidRPr="008A3EA5" w:rsidRDefault="00180585" w:rsidP="0059481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8"/>
        <w:gridCol w:w="3299"/>
        <w:gridCol w:w="1414"/>
        <w:gridCol w:w="3129"/>
      </w:tblGrid>
      <w:tr w:rsidR="00DD61B5" w:rsidRPr="00DD61B5" w:rsidTr="00DD61B5">
        <w:tc>
          <w:tcPr>
            <w:tcW w:w="1242" w:type="dxa"/>
            <w:shd w:val="clear" w:color="auto" w:fill="auto"/>
          </w:tcPr>
          <w:p w:rsidR="008F6FA8" w:rsidRPr="00DD61B5" w:rsidRDefault="008F6FA8" w:rsidP="00DD61B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D61B5">
              <w:rPr>
                <w:rFonts w:ascii="Arial" w:hAnsi="Arial" w:cs="Arial"/>
                <w:sz w:val="20"/>
                <w:szCs w:val="20"/>
                <w:lang w:val="de-DE"/>
              </w:rPr>
              <w:t>Ort, 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F6FA8" w:rsidRPr="00DD61B5" w:rsidRDefault="008F6FA8" w:rsidP="00DD61B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8F6FA8" w:rsidRPr="00DD61B5" w:rsidRDefault="008F6FA8" w:rsidP="00DD61B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D61B5">
              <w:rPr>
                <w:rFonts w:ascii="Arial" w:hAnsi="Arial" w:cs="Arial"/>
                <w:sz w:val="20"/>
                <w:szCs w:val="20"/>
                <w:lang w:val="de-DE"/>
              </w:rPr>
              <w:t>Unterschrift: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F6FA8" w:rsidRPr="00DD61B5" w:rsidRDefault="008F6FA8" w:rsidP="00DD61B5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D171E3" w:rsidRPr="00662860" w:rsidRDefault="00D171E3" w:rsidP="008A3EA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sectPr w:rsidR="00D171E3" w:rsidRPr="00662860" w:rsidSect="002F5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B5" w:rsidRDefault="00DD61B5">
      <w:r>
        <w:separator/>
      </w:r>
    </w:p>
  </w:endnote>
  <w:endnote w:type="continuationSeparator" w:id="0">
    <w:p w:rsidR="00DD61B5" w:rsidRDefault="00DD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85" w:rsidRDefault="00180585" w:rsidP="00E50E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0585" w:rsidRDefault="00180585" w:rsidP="0050329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85" w:rsidRPr="00503298" w:rsidRDefault="00180585" w:rsidP="00E50E2F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503298">
      <w:rPr>
        <w:rStyle w:val="Seitenzahl"/>
        <w:rFonts w:ascii="Arial" w:hAnsi="Arial" w:cs="Arial"/>
        <w:sz w:val="20"/>
        <w:szCs w:val="20"/>
      </w:rPr>
      <w:fldChar w:fldCharType="begin"/>
    </w:r>
    <w:r w:rsidRPr="00503298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503298">
      <w:rPr>
        <w:rStyle w:val="Seitenzahl"/>
        <w:rFonts w:ascii="Arial" w:hAnsi="Arial" w:cs="Arial"/>
        <w:sz w:val="20"/>
        <w:szCs w:val="20"/>
      </w:rPr>
      <w:fldChar w:fldCharType="separate"/>
    </w:r>
    <w:r w:rsidR="005F3B56">
      <w:rPr>
        <w:rStyle w:val="Seitenzahl"/>
        <w:rFonts w:ascii="Arial" w:hAnsi="Arial" w:cs="Arial"/>
        <w:noProof/>
        <w:sz w:val="20"/>
        <w:szCs w:val="20"/>
      </w:rPr>
      <w:t>2</w:t>
    </w:r>
    <w:r w:rsidRPr="00503298">
      <w:rPr>
        <w:rStyle w:val="Seitenzahl"/>
        <w:rFonts w:ascii="Arial" w:hAnsi="Arial" w:cs="Arial"/>
        <w:sz w:val="20"/>
        <w:szCs w:val="20"/>
      </w:rPr>
      <w:fldChar w:fldCharType="end"/>
    </w:r>
  </w:p>
  <w:p w:rsidR="00180585" w:rsidRDefault="00180585" w:rsidP="00503298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F2" w:rsidRDefault="002F57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B5" w:rsidRDefault="00DD61B5">
      <w:r>
        <w:separator/>
      </w:r>
    </w:p>
  </w:footnote>
  <w:footnote w:type="continuationSeparator" w:id="0">
    <w:p w:rsidR="00DD61B5" w:rsidRDefault="00DD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F2" w:rsidRDefault="002F57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F2" w:rsidRDefault="002F57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F2" w:rsidRDefault="00285931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3830955</wp:posOffset>
          </wp:positionH>
          <wp:positionV relativeFrom="page">
            <wp:posOffset>727075</wp:posOffset>
          </wp:positionV>
          <wp:extent cx="2196000" cy="525600"/>
          <wp:effectExtent l="0" t="0" r="0" b="8255"/>
          <wp:wrapTight wrapText="bothSides">
            <wp:wrapPolygon edited="0">
              <wp:start x="0" y="0"/>
              <wp:lineTo x="0" y="21156"/>
              <wp:lineTo x="21363" y="21156"/>
              <wp:lineTo x="21363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rche-logo_oW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84C"/>
    <w:multiLevelType w:val="hybridMultilevel"/>
    <w:tmpl w:val="0D2A6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0745"/>
    <w:multiLevelType w:val="hybridMultilevel"/>
    <w:tmpl w:val="0096F436"/>
    <w:lvl w:ilvl="0" w:tplc="0EDC6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F4819"/>
    <w:multiLevelType w:val="hybridMultilevel"/>
    <w:tmpl w:val="55B6A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94F0F"/>
    <w:multiLevelType w:val="hybridMultilevel"/>
    <w:tmpl w:val="5AF82E42"/>
    <w:lvl w:ilvl="0" w:tplc="2FEAA9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53CC0"/>
    <w:multiLevelType w:val="hybridMultilevel"/>
    <w:tmpl w:val="DD4ADF02"/>
    <w:lvl w:ilvl="0" w:tplc="045225F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/>
        <w:color w:val="004794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E9"/>
    <w:rsid w:val="000E5C8B"/>
    <w:rsid w:val="00180585"/>
    <w:rsid w:val="001D3F4D"/>
    <w:rsid w:val="001E1E01"/>
    <w:rsid w:val="00237881"/>
    <w:rsid w:val="00285931"/>
    <w:rsid w:val="002F57F2"/>
    <w:rsid w:val="00357686"/>
    <w:rsid w:val="003865C5"/>
    <w:rsid w:val="003A020C"/>
    <w:rsid w:val="003D0A95"/>
    <w:rsid w:val="003D0C02"/>
    <w:rsid w:val="0044197E"/>
    <w:rsid w:val="004A632E"/>
    <w:rsid w:val="00503298"/>
    <w:rsid w:val="005373ED"/>
    <w:rsid w:val="00594811"/>
    <w:rsid w:val="005B0611"/>
    <w:rsid w:val="005D5DE9"/>
    <w:rsid w:val="005E224E"/>
    <w:rsid w:val="005F3B56"/>
    <w:rsid w:val="006352C2"/>
    <w:rsid w:val="006408A4"/>
    <w:rsid w:val="00662860"/>
    <w:rsid w:val="006818BF"/>
    <w:rsid w:val="00684ED8"/>
    <w:rsid w:val="006F7CF9"/>
    <w:rsid w:val="00701AD0"/>
    <w:rsid w:val="0072149A"/>
    <w:rsid w:val="00751BC5"/>
    <w:rsid w:val="00793A61"/>
    <w:rsid w:val="007C3EEE"/>
    <w:rsid w:val="007F7F32"/>
    <w:rsid w:val="00801D3B"/>
    <w:rsid w:val="00802CBA"/>
    <w:rsid w:val="008454DB"/>
    <w:rsid w:val="00882523"/>
    <w:rsid w:val="008A3EA5"/>
    <w:rsid w:val="008B5511"/>
    <w:rsid w:val="008C28F5"/>
    <w:rsid w:val="008F6FA8"/>
    <w:rsid w:val="00972FA6"/>
    <w:rsid w:val="00993B9E"/>
    <w:rsid w:val="00A65951"/>
    <w:rsid w:val="00A96D42"/>
    <w:rsid w:val="00CF4831"/>
    <w:rsid w:val="00D171E3"/>
    <w:rsid w:val="00DD61B5"/>
    <w:rsid w:val="00DE315F"/>
    <w:rsid w:val="00E50E2F"/>
    <w:rsid w:val="00E77762"/>
    <w:rsid w:val="00F3762B"/>
    <w:rsid w:val="00F74D1E"/>
    <w:rsid w:val="00F84568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54BD92-AED1-4283-B90F-C1BC5D5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C02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D5DE9"/>
    <w:rPr>
      <w:color w:val="0000FF"/>
      <w:u w:val="single"/>
    </w:rPr>
  </w:style>
  <w:style w:type="paragraph" w:styleId="Fuzeile">
    <w:name w:val="footer"/>
    <w:basedOn w:val="Standard"/>
    <w:rsid w:val="005032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3298"/>
  </w:style>
  <w:style w:type="paragraph" w:styleId="Kopfzeile">
    <w:name w:val="header"/>
    <w:basedOn w:val="Standard"/>
    <w:rsid w:val="0050329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 Flutschäden 2013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 Flutschäden 2013</dc:title>
  <dc:subject/>
  <dc:creator>y.stephan</dc:creator>
  <cp:keywords/>
  <dc:description/>
  <cp:lastModifiedBy>Christian Franz</cp:lastModifiedBy>
  <cp:revision>4</cp:revision>
  <cp:lastPrinted>2013-06-26T11:46:00Z</cp:lastPrinted>
  <dcterms:created xsi:type="dcterms:W3CDTF">2021-10-21T12:29:00Z</dcterms:created>
  <dcterms:modified xsi:type="dcterms:W3CDTF">2021-10-21T12:34:00Z</dcterms:modified>
</cp:coreProperties>
</file>